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90EA" w14:textId="7C11543F" w:rsidR="005E6FC5" w:rsidRPr="00077073" w:rsidRDefault="005E6FC5" w:rsidP="003E3146">
      <w:pPr>
        <w:spacing w:after="0" w:line="240" w:lineRule="auto"/>
        <w:jc w:val="center"/>
      </w:pPr>
      <w:bookmarkStart w:id="0" w:name="_GoBack"/>
      <w:bookmarkEnd w:id="0"/>
    </w:p>
    <w:p w14:paraId="0B343980" w14:textId="77777777" w:rsidR="005E6FC5" w:rsidRPr="00077073" w:rsidRDefault="005E6FC5" w:rsidP="005E6FC5">
      <w:pPr>
        <w:spacing w:after="0" w:line="240" w:lineRule="auto"/>
        <w:jc w:val="center"/>
        <w:rPr>
          <w:sz w:val="24"/>
          <w:szCs w:val="24"/>
        </w:rPr>
      </w:pPr>
    </w:p>
    <w:p w14:paraId="0B5A6030" w14:textId="664ACEF4" w:rsidR="00B33802" w:rsidRPr="00077073" w:rsidRDefault="002814FB" w:rsidP="00833227">
      <w:pPr>
        <w:spacing w:after="0" w:line="240" w:lineRule="auto"/>
        <w:jc w:val="center"/>
        <w:rPr>
          <w:b/>
          <w:sz w:val="28"/>
          <w:szCs w:val="28"/>
        </w:rPr>
      </w:pPr>
      <w:r w:rsidRPr="00077073">
        <w:rPr>
          <w:b/>
          <w:sz w:val="28"/>
          <w:szCs w:val="28"/>
        </w:rPr>
        <w:t>Competency Check List MA/ LPN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75"/>
        <w:gridCol w:w="2275"/>
        <w:gridCol w:w="657"/>
        <w:gridCol w:w="723"/>
        <w:gridCol w:w="420"/>
        <w:gridCol w:w="1710"/>
        <w:gridCol w:w="978"/>
        <w:gridCol w:w="552"/>
        <w:gridCol w:w="158"/>
        <w:gridCol w:w="1462"/>
        <w:gridCol w:w="1440"/>
      </w:tblGrid>
      <w:tr w:rsidR="00077073" w:rsidRPr="00077073" w14:paraId="66BC1FD0" w14:textId="77777777" w:rsidTr="003E3146">
        <w:trPr>
          <w:trHeight w:val="539"/>
        </w:trPr>
        <w:tc>
          <w:tcPr>
            <w:tcW w:w="875" w:type="dxa"/>
          </w:tcPr>
          <w:p w14:paraId="201A2A67" w14:textId="046DB3C9" w:rsidR="00B33802" w:rsidRPr="00077073" w:rsidRDefault="00B33802" w:rsidP="00B33802">
            <w:pPr>
              <w:rPr>
                <w:b/>
                <w:sz w:val="24"/>
                <w:szCs w:val="24"/>
              </w:rPr>
            </w:pPr>
            <w:r w:rsidRPr="0007707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932" w:type="dxa"/>
            <w:gridSpan w:val="2"/>
          </w:tcPr>
          <w:p w14:paraId="26D961AC" w14:textId="2B9481F7" w:rsidR="00B33802" w:rsidRPr="00077073" w:rsidRDefault="00B33802" w:rsidP="00B33802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C84DC6C" w14:textId="05A852F3" w:rsidR="00B33802" w:rsidRPr="00077073" w:rsidRDefault="00B33802" w:rsidP="00B33802">
            <w:pPr>
              <w:rPr>
                <w:b/>
                <w:sz w:val="24"/>
                <w:szCs w:val="24"/>
              </w:rPr>
            </w:pPr>
            <w:r w:rsidRPr="00077073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108" w:type="dxa"/>
            <w:gridSpan w:val="3"/>
          </w:tcPr>
          <w:p w14:paraId="10090C61" w14:textId="05ED5023" w:rsidR="00B33802" w:rsidRPr="00077073" w:rsidRDefault="00B33802" w:rsidP="00B33802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62CA381" w14:textId="55E21E4C" w:rsidR="00B33802" w:rsidRPr="00077073" w:rsidRDefault="00B33802" w:rsidP="00B33802">
            <w:pPr>
              <w:rPr>
                <w:b/>
                <w:sz w:val="24"/>
                <w:szCs w:val="24"/>
              </w:rPr>
            </w:pPr>
            <w:r w:rsidRPr="00077073">
              <w:rPr>
                <w:b/>
                <w:sz w:val="24"/>
                <w:szCs w:val="24"/>
              </w:rPr>
              <w:t>Unit:</w:t>
            </w:r>
          </w:p>
        </w:tc>
        <w:tc>
          <w:tcPr>
            <w:tcW w:w="2902" w:type="dxa"/>
            <w:gridSpan w:val="2"/>
          </w:tcPr>
          <w:p w14:paraId="39896388" w14:textId="29DA5416" w:rsidR="00B33802" w:rsidRPr="00077073" w:rsidRDefault="00B33802" w:rsidP="00B33802">
            <w:pPr>
              <w:rPr>
                <w:b/>
                <w:sz w:val="24"/>
                <w:szCs w:val="24"/>
              </w:rPr>
            </w:pPr>
          </w:p>
        </w:tc>
      </w:tr>
      <w:tr w:rsidR="00077073" w:rsidRPr="00077073" w14:paraId="15214B19" w14:textId="77777777" w:rsidTr="001C7426">
        <w:trPr>
          <w:trHeight w:val="377"/>
        </w:trPr>
        <w:tc>
          <w:tcPr>
            <w:tcW w:w="4950" w:type="dxa"/>
            <w:gridSpan w:val="5"/>
          </w:tcPr>
          <w:p w14:paraId="41756F25" w14:textId="77777777" w:rsidR="00130834" w:rsidRPr="00077073" w:rsidRDefault="00130834" w:rsidP="00130834">
            <w:pPr>
              <w:jc w:val="center"/>
              <w:rPr>
                <w:b/>
                <w:color w:val="009999"/>
                <w:sz w:val="24"/>
                <w:szCs w:val="24"/>
              </w:rPr>
            </w:pPr>
            <w:r w:rsidRPr="00077073">
              <w:rPr>
                <w:b/>
                <w:color w:val="009999"/>
                <w:sz w:val="24"/>
                <w:szCs w:val="24"/>
              </w:rPr>
              <w:t>Performance Criteria</w:t>
            </w:r>
          </w:p>
          <w:p w14:paraId="3E0E32F7" w14:textId="5F623F00" w:rsidR="00130834" w:rsidRPr="00077073" w:rsidRDefault="00130834" w:rsidP="00130834">
            <w:pPr>
              <w:rPr>
                <w:b/>
                <w:color w:val="009999"/>
                <w:sz w:val="24"/>
                <w:szCs w:val="24"/>
              </w:rPr>
            </w:pPr>
          </w:p>
        </w:tc>
        <w:tc>
          <w:tcPr>
            <w:tcW w:w="6300" w:type="dxa"/>
            <w:gridSpan w:val="6"/>
          </w:tcPr>
          <w:p w14:paraId="788BC3EF" w14:textId="77777777" w:rsidR="00130834" w:rsidRPr="00077073" w:rsidRDefault="00130834" w:rsidP="00130834">
            <w:pPr>
              <w:jc w:val="center"/>
              <w:rPr>
                <w:b/>
                <w:color w:val="009999"/>
                <w:sz w:val="24"/>
                <w:szCs w:val="24"/>
              </w:rPr>
            </w:pPr>
            <w:r w:rsidRPr="00077073">
              <w:rPr>
                <w:b/>
                <w:color w:val="009999"/>
                <w:sz w:val="24"/>
                <w:szCs w:val="24"/>
              </w:rPr>
              <w:t>Method of Validation (check all that apply)</w:t>
            </w:r>
          </w:p>
          <w:p w14:paraId="3F6B5ED1" w14:textId="79DDDAD7" w:rsidR="00130834" w:rsidRPr="00077073" w:rsidRDefault="00130834" w:rsidP="00130834">
            <w:pPr>
              <w:jc w:val="center"/>
              <w:rPr>
                <w:b/>
                <w:color w:val="009999"/>
                <w:sz w:val="24"/>
                <w:szCs w:val="24"/>
              </w:rPr>
            </w:pPr>
          </w:p>
        </w:tc>
      </w:tr>
      <w:tr w:rsidR="00077073" w:rsidRPr="00077073" w14:paraId="4E59997E" w14:textId="77777777" w:rsidTr="00130834">
        <w:trPr>
          <w:trHeight w:val="432"/>
        </w:trPr>
        <w:tc>
          <w:tcPr>
            <w:tcW w:w="3150" w:type="dxa"/>
            <w:gridSpan w:val="2"/>
            <w:vMerge w:val="restart"/>
          </w:tcPr>
          <w:p w14:paraId="066F44D7" w14:textId="40E79B21" w:rsidR="00130834" w:rsidRPr="00077073" w:rsidRDefault="00130834" w:rsidP="003E3146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>Emergency</w:t>
            </w:r>
          </w:p>
          <w:p w14:paraId="04AC2869" w14:textId="77777777" w:rsidR="00130834" w:rsidRDefault="00130834" w:rsidP="00332E50">
            <w:pPr>
              <w:rPr>
                <w:sz w:val="20"/>
                <w:szCs w:val="20"/>
              </w:rPr>
            </w:pPr>
          </w:p>
          <w:p w14:paraId="543D252D" w14:textId="54BC1C1E" w:rsidR="00332E50" w:rsidRPr="00077073" w:rsidRDefault="00332E50" w:rsidP="00332E50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Code Blue Policy and Procedure</w:t>
            </w:r>
          </w:p>
        </w:tc>
        <w:tc>
          <w:tcPr>
            <w:tcW w:w="1800" w:type="dxa"/>
            <w:gridSpan w:val="3"/>
          </w:tcPr>
          <w:p w14:paraId="29311DB2" w14:textId="77777777" w:rsidR="00130834" w:rsidRPr="00077073" w:rsidRDefault="00130834" w:rsidP="00130834">
            <w:pPr>
              <w:jc w:val="center"/>
              <w:rPr>
                <w:b/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Date validated/</w:t>
            </w:r>
          </w:p>
          <w:p w14:paraId="48C80524" w14:textId="5C4CF820" w:rsidR="00130834" w:rsidRPr="00077073" w:rsidRDefault="00130834" w:rsidP="00130834">
            <w:pPr>
              <w:jc w:val="center"/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710" w:type="dxa"/>
          </w:tcPr>
          <w:p w14:paraId="4E28F20B" w14:textId="77777777" w:rsidR="00130834" w:rsidRPr="00077073" w:rsidRDefault="00130834" w:rsidP="00130834">
            <w:pPr>
              <w:jc w:val="center"/>
              <w:rPr>
                <w:b/>
                <w:sz w:val="20"/>
                <w:szCs w:val="20"/>
              </w:rPr>
            </w:pPr>
          </w:p>
          <w:p w14:paraId="3C7A0F18" w14:textId="13DA608C" w:rsidR="00130834" w:rsidRPr="00077073" w:rsidRDefault="00130834" w:rsidP="00130834">
            <w:pPr>
              <w:jc w:val="center"/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530" w:type="dxa"/>
            <w:gridSpan w:val="2"/>
          </w:tcPr>
          <w:p w14:paraId="3BB69873" w14:textId="77777777" w:rsidR="00130834" w:rsidRPr="00077073" w:rsidRDefault="00130834" w:rsidP="00130834">
            <w:pPr>
              <w:jc w:val="center"/>
              <w:rPr>
                <w:b/>
                <w:sz w:val="20"/>
                <w:szCs w:val="20"/>
              </w:rPr>
            </w:pPr>
          </w:p>
          <w:p w14:paraId="31A1DD77" w14:textId="67035974" w:rsidR="00130834" w:rsidRPr="00077073" w:rsidRDefault="00130834" w:rsidP="00130834">
            <w:pPr>
              <w:jc w:val="center"/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Demo</w:t>
            </w:r>
          </w:p>
        </w:tc>
        <w:tc>
          <w:tcPr>
            <w:tcW w:w="1620" w:type="dxa"/>
            <w:gridSpan w:val="2"/>
          </w:tcPr>
          <w:p w14:paraId="068BA3A4" w14:textId="77777777" w:rsidR="00130834" w:rsidRPr="00077073" w:rsidRDefault="00130834" w:rsidP="00130834">
            <w:pPr>
              <w:jc w:val="center"/>
              <w:rPr>
                <w:b/>
                <w:sz w:val="20"/>
                <w:szCs w:val="20"/>
              </w:rPr>
            </w:pPr>
          </w:p>
          <w:p w14:paraId="29B9FE97" w14:textId="36117EA7" w:rsidR="00130834" w:rsidRPr="00077073" w:rsidRDefault="00130834" w:rsidP="00130834">
            <w:pPr>
              <w:jc w:val="center"/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78462AFD" w14:textId="77777777" w:rsidR="00130834" w:rsidRPr="00077073" w:rsidRDefault="00130834" w:rsidP="00130834">
            <w:pPr>
              <w:jc w:val="center"/>
              <w:rPr>
                <w:b/>
                <w:sz w:val="20"/>
                <w:szCs w:val="20"/>
              </w:rPr>
            </w:pPr>
          </w:p>
          <w:p w14:paraId="5F68B0F5" w14:textId="5AD6E44B" w:rsidR="00130834" w:rsidRPr="00077073" w:rsidRDefault="00130834" w:rsidP="00130834">
            <w:pPr>
              <w:jc w:val="center"/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N/A</w:t>
            </w:r>
          </w:p>
        </w:tc>
      </w:tr>
      <w:tr w:rsidR="00077073" w:rsidRPr="00077073" w14:paraId="50E92A4F" w14:textId="77777777" w:rsidTr="00130834">
        <w:trPr>
          <w:trHeight w:val="432"/>
        </w:trPr>
        <w:tc>
          <w:tcPr>
            <w:tcW w:w="3150" w:type="dxa"/>
            <w:gridSpan w:val="2"/>
            <w:vMerge/>
          </w:tcPr>
          <w:p w14:paraId="3FA3B43A" w14:textId="0BDF360B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0645F00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165060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7165B2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FB4A13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98B874" w14:textId="5A2E87BB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647BF307" w14:textId="77777777" w:rsidTr="00130834">
        <w:trPr>
          <w:trHeight w:val="432"/>
        </w:trPr>
        <w:tc>
          <w:tcPr>
            <w:tcW w:w="3150" w:type="dxa"/>
            <w:gridSpan w:val="2"/>
          </w:tcPr>
          <w:p w14:paraId="5E626597" w14:textId="5B384053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Defibrillator</w:t>
            </w:r>
            <w:r w:rsidR="00332E50">
              <w:rPr>
                <w:sz w:val="20"/>
                <w:szCs w:val="20"/>
              </w:rPr>
              <w:t xml:space="preserve"> </w:t>
            </w:r>
            <w:r w:rsidRPr="00077073">
              <w:rPr>
                <w:sz w:val="20"/>
                <w:szCs w:val="20"/>
              </w:rPr>
              <w:t>(AED), Maintenance</w:t>
            </w:r>
          </w:p>
        </w:tc>
        <w:tc>
          <w:tcPr>
            <w:tcW w:w="1800" w:type="dxa"/>
            <w:gridSpan w:val="3"/>
          </w:tcPr>
          <w:p w14:paraId="7FE0447E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9B09287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5F22F84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715B911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7697A0C" w14:textId="29069A8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6B087437" w14:textId="77777777" w:rsidTr="00130834">
        <w:trPr>
          <w:trHeight w:val="432"/>
        </w:trPr>
        <w:tc>
          <w:tcPr>
            <w:tcW w:w="3150" w:type="dxa"/>
            <w:gridSpan w:val="2"/>
          </w:tcPr>
          <w:p w14:paraId="46B750A8" w14:textId="4B4B764F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Suction Machine</w:t>
            </w:r>
          </w:p>
        </w:tc>
        <w:tc>
          <w:tcPr>
            <w:tcW w:w="1800" w:type="dxa"/>
            <w:gridSpan w:val="3"/>
          </w:tcPr>
          <w:p w14:paraId="019E0591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648388F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BAE983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412929E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8F99B4" w14:textId="198981F6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12003ABC" w14:textId="77777777" w:rsidTr="00130834">
        <w:trPr>
          <w:trHeight w:val="432"/>
        </w:trPr>
        <w:tc>
          <w:tcPr>
            <w:tcW w:w="3150" w:type="dxa"/>
            <w:gridSpan w:val="2"/>
          </w:tcPr>
          <w:p w14:paraId="02273720" w14:textId="252BB9F4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Emergency Equipment check &amp; log </w:t>
            </w:r>
          </w:p>
          <w:p w14:paraId="357A8976" w14:textId="77777777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Documentation</w:t>
            </w:r>
          </w:p>
        </w:tc>
        <w:tc>
          <w:tcPr>
            <w:tcW w:w="1800" w:type="dxa"/>
            <w:gridSpan w:val="3"/>
          </w:tcPr>
          <w:p w14:paraId="38F84E9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8EC7FE1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3F29FF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DEFE700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DD925" w14:textId="6EA759C5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4A0C52C4" w14:textId="77777777" w:rsidTr="00130834">
        <w:trPr>
          <w:trHeight w:val="432"/>
        </w:trPr>
        <w:tc>
          <w:tcPr>
            <w:tcW w:w="3150" w:type="dxa"/>
            <w:gridSpan w:val="2"/>
          </w:tcPr>
          <w:p w14:paraId="3672ABF9" w14:textId="11A528FB" w:rsidR="00130834" w:rsidRPr="00077073" w:rsidRDefault="008043CC" w:rsidP="00130834">
            <w:pPr>
              <w:rPr>
                <w:sz w:val="20"/>
                <w:szCs w:val="20"/>
              </w:rPr>
            </w:pPr>
            <w:r w:rsidRPr="008043CC">
              <w:rPr>
                <w:color w:val="FF0000"/>
                <w:sz w:val="20"/>
                <w:szCs w:val="20"/>
              </w:rPr>
              <w:t>*</w:t>
            </w:r>
            <w:r w:rsidR="00130834" w:rsidRPr="00077073">
              <w:rPr>
                <w:sz w:val="20"/>
                <w:szCs w:val="20"/>
              </w:rPr>
              <w:t xml:space="preserve">EKG - 12 Lead    </w:t>
            </w:r>
          </w:p>
        </w:tc>
        <w:tc>
          <w:tcPr>
            <w:tcW w:w="1800" w:type="dxa"/>
            <w:gridSpan w:val="3"/>
          </w:tcPr>
          <w:p w14:paraId="683C2E8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7D28873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2C98A9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8D631B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3D6304" w14:textId="33D57F01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130834" w:rsidRPr="00077073" w14:paraId="7A2AF188" w14:textId="77777777" w:rsidTr="00130834">
        <w:trPr>
          <w:trHeight w:val="432"/>
        </w:trPr>
        <w:tc>
          <w:tcPr>
            <w:tcW w:w="3150" w:type="dxa"/>
            <w:gridSpan w:val="2"/>
          </w:tcPr>
          <w:p w14:paraId="6D0AE912" w14:textId="569C5618" w:rsidR="00130834" w:rsidRPr="00077073" w:rsidRDefault="00130834" w:rsidP="00130834">
            <w:pPr>
              <w:pStyle w:val="NoSpacing"/>
              <w:rPr>
                <w:sz w:val="20"/>
                <w:szCs w:val="20"/>
                <w:u w:val="single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>Phlebotomy</w:t>
            </w:r>
          </w:p>
          <w:p w14:paraId="1008FD01" w14:textId="77777777" w:rsidR="00077073" w:rsidRPr="00077073" w:rsidRDefault="00130834" w:rsidP="00FA70DA">
            <w:pPr>
              <w:pStyle w:val="NoSpacing"/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Order Review, Patient ID, Correct Tube</w:t>
            </w:r>
            <w:r w:rsidR="00FA70DA" w:rsidRPr="00077073">
              <w:rPr>
                <w:sz w:val="20"/>
                <w:szCs w:val="20"/>
              </w:rPr>
              <w:t xml:space="preserve"> </w:t>
            </w:r>
            <w:r w:rsidRPr="00077073">
              <w:rPr>
                <w:sz w:val="20"/>
                <w:szCs w:val="20"/>
              </w:rPr>
              <w:t xml:space="preserve">Or </w:t>
            </w:r>
          </w:p>
          <w:p w14:paraId="69ED769B" w14:textId="41F5DC16" w:rsidR="00130834" w:rsidRPr="00077073" w:rsidRDefault="00FA70DA" w:rsidP="00FA70DA">
            <w:pPr>
              <w:pStyle w:val="NoSpacing"/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Transport</w:t>
            </w:r>
            <w:r w:rsidR="00130834" w:rsidRPr="00077073">
              <w:rPr>
                <w:sz w:val="20"/>
                <w:szCs w:val="20"/>
              </w:rPr>
              <w:t xml:space="preserve"> Container</w:t>
            </w:r>
          </w:p>
        </w:tc>
        <w:tc>
          <w:tcPr>
            <w:tcW w:w="1800" w:type="dxa"/>
            <w:gridSpan w:val="3"/>
          </w:tcPr>
          <w:p w14:paraId="55EC191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D8C2A3A" w14:textId="1E5DA155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53CD1D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94B8FC7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D7C19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5D10CEEC" w14:textId="77777777" w:rsidTr="00130834">
        <w:trPr>
          <w:trHeight w:val="432"/>
        </w:trPr>
        <w:tc>
          <w:tcPr>
            <w:tcW w:w="3150" w:type="dxa"/>
            <w:gridSpan w:val="2"/>
          </w:tcPr>
          <w:p w14:paraId="0589E666" w14:textId="09B32CF2" w:rsidR="00130834" w:rsidRPr="00077073" w:rsidRDefault="008043CC" w:rsidP="00130834">
            <w:pPr>
              <w:pStyle w:val="NoSpacing"/>
              <w:rPr>
                <w:sz w:val="20"/>
                <w:szCs w:val="20"/>
              </w:rPr>
            </w:pPr>
            <w:r w:rsidRPr="008043CC">
              <w:rPr>
                <w:color w:val="FF0000"/>
                <w:sz w:val="20"/>
                <w:szCs w:val="20"/>
              </w:rPr>
              <w:t>*</w:t>
            </w:r>
            <w:r w:rsidR="00130834" w:rsidRPr="00077073">
              <w:rPr>
                <w:sz w:val="20"/>
                <w:szCs w:val="20"/>
              </w:rPr>
              <w:t>Pediatrics &amp; adult blood draw</w:t>
            </w:r>
          </w:p>
        </w:tc>
        <w:tc>
          <w:tcPr>
            <w:tcW w:w="1800" w:type="dxa"/>
            <w:gridSpan w:val="3"/>
          </w:tcPr>
          <w:p w14:paraId="16588F54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7F4CC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4B232A8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34E3D3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8FF757" w14:textId="0FCA4E36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44BA5EC8" w14:textId="77777777" w:rsidTr="00130834">
        <w:trPr>
          <w:trHeight w:val="432"/>
        </w:trPr>
        <w:tc>
          <w:tcPr>
            <w:tcW w:w="3150" w:type="dxa"/>
            <w:gridSpan w:val="2"/>
          </w:tcPr>
          <w:p w14:paraId="647B5F18" w14:textId="70B2A0A8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Pediatrics &amp; adult Blood Cultures</w:t>
            </w:r>
          </w:p>
        </w:tc>
        <w:tc>
          <w:tcPr>
            <w:tcW w:w="1800" w:type="dxa"/>
            <w:gridSpan w:val="3"/>
          </w:tcPr>
          <w:p w14:paraId="6BFC13A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08BCCA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E36353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A3B0E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C683C7" w14:textId="2AD962DE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7267CA7A" w14:textId="77777777" w:rsidTr="00130834">
        <w:trPr>
          <w:trHeight w:val="432"/>
        </w:trPr>
        <w:tc>
          <w:tcPr>
            <w:tcW w:w="3150" w:type="dxa"/>
            <w:gridSpan w:val="2"/>
          </w:tcPr>
          <w:p w14:paraId="378A54FE" w14:textId="2FF37B99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Centrifuge</w:t>
            </w:r>
          </w:p>
        </w:tc>
        <w:tc>
          <w:tcPr>
            <w:tcW w:w="1800" w:type="dxa"/>
            <w:gridSpan w:val="3"/>
          </w:tcPr>
          <w:p w14:paraId="50EB68B8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21D2984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3CEA284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93D7BA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6BD2CAE" w14:textId="4AF83AC5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153CE562" w14:textId="77777777" w:rsidTr="00130834">
        <w:trPr>
          <w:trHeight w:val="432"/>
        </w:trPr>
        <w:tc>
          <w:tcPr>
            <w:tcW w:w="3150" w:type="dxa"/>
            <w:gridSpan w:val="2"/>
          </w:tcPr>
          <w:p w14:paraId="4932A617" w14:textId="371AAB81" w:rsidR="00130834" w:rsidRPr="00077073" w:rsidRDefault="00130834" w:rsidP="00130834">
            <w:pPr>
              <w:rPr>
                <w:b/>
                <w:sz w:val="20"/>
                <w:szCs w:val="20"/>
                <w:u w:val="single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>Vital Signs/ Screening</w:t>
            </w:r>
          </w:p>
          <w:p w14:paraId="489DCC7C" w14:textId="4373B6A5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Pulse</w:t>
            </w:r>
          </w:p>
        </w:tc>
        <w:tc>
          <w:tcPr>
            <w:tcW w:w="1800" w:type="dxa"/>
            <w:gridSpan w:val="3"/>
          </w:tcPr>
          <w:p w14:paraId="68BA991F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9911F90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F74C75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E0FD090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C0DF22" w14:textId="5206E863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3F017824" w14:textId="77777777" w:rsidTr="00130834">
        <w:trPr>
          <w:trHeight w:val="432"/>
        </w:trPr>
        <w:tc>
          <w:tcPr>
            <w:tcW w:w="3150" w:type="dxa"/>
            <w:gridSpan w:val="2"/>
          </w:tcPr>
          <w:p w14:paraId="39438449" w14:textId="0F9B4085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Respirations, O2 saturation</w:t>
            </w:r>
          </w:p>
        </w:tc>
        <w:tc>
          <w:tcPr>
            <w:tcW w:w="1800" w:type="dxa"/>
            <w:gridSpan w:val="3"/>
          </w:tcPr>
          <w:p w14:paraId="6E36B85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4BAB71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5FCD80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FF782E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664213" w14:textId="5F3F04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655C2313" w14:textId="77777777" w:rsidTr="00130834">
        <w:trPr>
          <w:trHeight w:val="432"/>
        </w:trPr>
        <w:tc>
          <w:tcPr>
            <w:tcW w:w="3150" w:type="dxa"/>
            <w:gridSpan w:val="2"/>
          </w:tcPr>
          <w:p w14:paraId="2E0CF2CD" w14:textId="5DAD5FBF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 BP Manual &amp; Machine</w:t>
            </w:r>
          </w:p>
        </w:tc>
        <w:tc>
          <w:tcPr>
            <w:tcW w:w="1800" w:type="dxa"/>
            <w:gridSpan w:val="3"/>
          </w:tcPr>
          <w:p w14:paraId="41CB677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34DBEB0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8993A1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95610C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5CF1B6E" w14:textId="55028B78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120C41B6" w14:textId="77777777" w:rsidTr="00130834">
        <w:trPr>
          <w:trHeight w:val="432"/>
        </w:trPr>
        <w:tc>
          <w:tcPr>
            <w:tcW w:w="3150" w:type="dxa"/>
            <w:gridSpan w:val="2"/>
          </w:tcPr>
          <w:p w14:paraId="1E31D36E" w14:textId="1A94AECC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Height/ Weight (pediatric &amp; Adult) </w:t>
            </w:r>
          </w:p>
        </w:tc>
        <w:tc>
          <w:tcPr>
            <w:tcW w:w="1800" w:type="dxa"/>
            <w:gridSpan w:val="3"/>
          </w:tcPr>
          <w:p w14:paraId="7888E36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88A1F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2BB29F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145FEB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4A64DE" w14:textId="2DE08D2C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33E2254D" w14:textId="77777777" w:rsidTr="00130834">
        <w:trPr>
          <w:trHeight w:val="432"/>
        </w:trPr>
        <w:tc>
          <w:tcPr>
            <w:tcW w:w="3150" w:type="dxa"/>
            <w:gridSpan w:val="2"/>
          </w:tcPr>
          <w:p w14:paraId="390898BE" w14:textId="33AA7894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Vision &amp; Hearing </w:t>
            </w:r>
          </w:p>
        </w:tc>
        <w:tc>
          <w:tcPr>
            <w:tcW w:w="1800" w:type="dxa"/>
            <w:gridSpan w:val="3"/>
          </w:tcPr>
          <w:p w14:paraId="19D891B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45B162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56E0653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8F5796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C3FBA7C" w14:textId="7763330D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6E879B44" w14:textId="77777777" w:rsidTr="00130834">
        <w:trPr>
          <w:trHeight w:val="432"/>
        </w:trPr>
        <w:tc>
          <w:tcPr>
            <w:tcW w:w="3150" w:type="dxa"/>
            <w:gridSpan w:val="2"/>
          </w:tcPr>
          <w:p w14:paraId="281CF392" w14:textId="27E78197" w:rsidR="00130834" w:rsidRPr="004A388B" w:rsidRDefault="00130834" w:rsidP="00130834">
            <w:pPr>
              <w:rPr>
                <w:sz w:val="20"/>
                <w:szCs w:val="20"/>
              </w:rPr>
            </w:pPr>
            <w:r w:rsidRPr="004A388B">
              <w:rPr>
                <w:sz w:val="20"/>
                <w:szCs w:val="20"/>
              </w:rPr>
              <w:t xml:space="preserve">Head Circumference </w:t>
            </w:r>
          </w:p>
        </w:tc>
        <w:tc>
          <w:tcPr>
            <w:tcW w:w="1800" w:type="dxa"/>
            <w:gridSpan w:val="3"/>
          </w:tcPr>
          <w:p w14:paraId="79B8E7C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A1936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2A131B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CFDC62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EA86DC3" w14:textId="0D91A805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833227" w:rsidRPr="00077073" w14:paraId="12CE69B3" w14:textId="77777777" w:rsidTr="00130834">
        <w:trPr>
          <w:trHeight w:val="432"/>
        </w:trPr>
        <w:tc>
          <w:tcPr>
            <w:tcW w:w="3150" w:type="dxa"/>
            <w:gridSpan w:val="2"/>
          </w:tcPr>
          <w:p w14:paraId="0DF6E822" w14:textId="1B85336B" w:rsidR="00833227" w:rsidRPr="004A388B" w:rsidRDefault="00833227" w:rsidP="00130834">
            <w:pPr>
              <w:rPr>
                <w:sz w:val="20"/>
                <w:szCs w:val="20"/>
              </w:rPr>
            </w:pPr>
            <w:r w:rsidRPr="004A388B">
              <w:rPr>
                <w:sz w:val="20"/>
                <w:szCs w:val="20"/>
              </w:rPr>
              <w:t xml:space="preserve">Parameter for Immediate Escalation </w:t>
            </w:r>
          </w:p>
        </w:tc>
        <w:tc>
          <w:tcPr>
            <w:tcW w:w="1800" w:type="dxa"/>
            <w:gridSpan w:val="3"/>
          </w:tcPr>
          <w:p w14:paraId="54342104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E366EC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4F06F16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6E26281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5E9BB97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7E4383BD" w14:textId="77777777" w:rsidTr="00130834">
        <w:trPr>
          <w:trHeight w:val="432"/>
        </w:trPr>
        <w:tc>
          <w:tcPr>
            <w:tcW w:w="3150" w:type="dxa"/>
            <w:gridSpan w:val="2"/>
          </w:tcPr>
          <w:p w14:paraId="6E553F29" w14:textId="77777777" w:rsidR="003E3146" w:rsidRPr="00077073" w:rsidRDefault="003E3146" w:rsidP="00130834">
            <w:pPr>
              <w:rPr>
                <w:b/>
                <w:sz w:val="20"/>
                <w:szCs w:val="20"/>
                <w:u w:val="single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 xml:space="preserve">Respiratory </w:t>
            </w:r>
          </w:p>
          <w:p w14:paraId="6C933D61" w14:textId="1E81A2F4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Peak Flow</w:t>
            </w:r>
          </w:p>
        </w:tc>
        <w:tc>
          <w:tcPr>
            <w:tcW w:w="1800" w:type="dxa"/>
            <w:gridSpan w:val="3"/>
          </w:tcPr>
          <w:p w14:paraId="67A69AD6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8EF37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01EC90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813501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43289" w14:textId="46FC42FB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1AC38759" w14:textId="77777777" w:rsidTr="00130834">
        <w:trPr>
          <w:trHeight w:val="432"/>
        </w:trPr>
        <w:tc>
          <w:tcPr>
            <w:tcW w:w="3150" w:type="dxa"/>
            <w:gridSpan w:val="2"/>
          </w:tcPr>
          <w:p w14:paraId="66374AFD" w14:textId="4A19486C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Oxygen Tanks </w:t>
            </w:r>
          </w:p>
        </w:tc>
        <w:tc>
          <w:tcPr>
            <w:tcW w:w="1800" w:type="dxa"/>
            <w:gridSpan w:val="3"/>
          </w:tcPr>
          <w:p w14:paraId="7244BCD3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20CE097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310D719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818B68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FD1E0" w14:textId="0F54FA76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47D7BCE9" w14:textId="77777777" w:rsidTr="00130834">
        <w:trPr>
          <w:trHeight w:val="432"/>
        </w:trPr>
        <w:tc>
          <w:tcPr>
            <w:tcW w:w="3150" w:type="dxa"/>
            <w:gridSpan w:val="2"/>
          </w:tcPr>
          <w:p w14:paraId="365443DA" w14:textId="3AD16D25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Nebulizer (LPN’s Only)</w:t>
            </w:r>
          </w:p>
        </w:tc>
        <w:tc>
          <w:tcPr>
            <w:tcW w:w="1800" w:type="dxa"/>
            <w:gridSpan w:val="3"/>
          </w:tcPr>
          <w:p w14:paraId="59BBD391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5B0458F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669374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D7B28D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DB8059" w14:textId="5359E5CB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22A2426B" w14:textId="77777777" w:rsidTr="00130834">
        <w:trPr>
          <w:trHeight w:val="432"/>
        </w:trPr>
        <w:tc>
          <w:tcPr>
            <w:tcW w:w="3150" w:type="dxa"/>
            <w:gridSpan w:val="2"/>
          </w:tcPr>
          <w:p w14:paraId="30CE78EB" w14:textId="00E6C031" w:rsidR="00130834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>Procedure Preparation/ Assisting</w:t>
            </w:r>
            <w:r w:rsidRPr="00077073">
              <w:rPr>
                <w:sz w:val="20"/>
                <w:szCs w:val="20"/>
                <w:u w:val="single"/>
              </w:rPr>
              <w:t xml:space="preserve"> </w:t>
            </w:r>
            <w:r w:rsidR="00130834" w:rsidRPr="00077073">
              <w:rPr>
                <w:sz w:val="20"/>
                <w:szCs w:val="20"/>
              </w:rPr>
              <w:t>Routine Gynecological Exam (Pap, cultures)</w:t>
            </w:r>
          </w:p>
        </w:tc>
        <w:tc>
          <w:tcPr>
            <w:tcW w:w="1800" w:type="dxa"/>
            <w:gridSpan w:val="3"/>
          </w:tcPr>
          <w:p w14:paraId="7C01913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2D77A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254E968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E8B388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E03CB7C" w14:textId="36FF4A8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4F6339FB" w14:textId="77777777" w:rsidTr="00130834">
        <w:trPr>
          <w:trHeight w:val="432"/>
        </w:trPr>
        <w:tc>
          <w:tcPr>
            <w:tcW w:w="3150" w:type="dxa"/>
            <w:gridSpan w:val="2"/>
          </w:tcPr>
          <w:p w14:paraId="1E7179FA" w14:textId="34A19C8B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IUD Insertion/ Removal </w:t>
            </w:r>
          </w:p>
        </w:tc>
        <w:tc>
          <w:tcPr>
            <w:tcW w:w="1800" w:type="dxa"/>
            <w:gridSpan w:val="3"/>
          </w:tcPr>
          <w:p w14:paraId="02613661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66FD07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A9CA1DF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5FACD8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AC05B1" w14:textId="60F1BB0C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77F1665A" w14:textId="77777777" w:rsidTr="00130834">
        <w:trPr>
          <w:trHeight w:val="432"/>
        </w:trPr>
        <w:tc>
          <w:tcPr>
            <w:tcW w:w="3150" w:type="dxa"/>
            <w:gridSpan w:val="2"/>
          </w:tcPr>
          <w:p w14:paraId="0A17FFF3" w14:textId="07F519F7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Colposcopy/ </w:t>
            </w:r>
            <w:proofErr w:type="spellStart"/>
            <w:r w:rsidRPr="00077073">
              <w:rPr>
                <w:sz w:val="20"/>
                <w:szCs w:val="20"/>
              </w:rPr>
              <w:t>Leep</w:t>
            </w:r>
            <w:proofErr w:type="spellEnd"/>
          </w:p>
        </w:tc>
        <w:tc>
          <w:tcPr>
            <w:tcW w:w="1800" w:type="dxa"/>
            <w:gridSpan w:val="3"/>
          </w:tcPr>
          <w:p w14:paraId="55C2C76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C695247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F8631A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A2CA96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E6C331A" w14:textId="263630A6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30266DA4" w14:textId="77777777" w:rsidTr="00130834">
        <w:trPr>
          <w:trHeight w:val="432"/>
        </w:trPr>
        <w:tc>
          <w:tcPr>
            <w:tcW w:w="3150" w:type="dxa"/>
            <w:gridSpan w:val="2"/>
          </w:tcPr>
          <w:p w14:paraId="1DF52635" w14:textId="71BE2249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General Sterile procedure set up and assisting principles </w:t>
            </w:r>
          </w:p>
        </w:tc>
        <w:tc>
          <w:tcPr>
            <w:tcW w:w="1800" w:type="dxa"/>
            <w:gridSpan w:val="3"/>
          </w:tcPr>
          <w:p w14:paraId="60C78FF3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EA4F2B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1EC020E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617C054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3A5046" w14:textId="2520ADF4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3462459B" w14:textId="77777777" w:rsidTr="00130834">
        <w:trPr>
          <w:trHeight w:val="432"/>
        </w:trPr>
        <w:tc>
          <w:tcPr>
            <w:tcW w:w="3150" w:type="dxa"/>
            <w:gridSpan w:val="2"/>
          </w:tcPr>
          <w:p w14:paraId="75881822" w14:textId="36DBB0F6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Cleaning and Packing Instruments for sterilization </w:t>
            </w:r>
          </w:p>
          <w:p w14:paraId="49181986" w14:textId="689349EE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C980FF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0A9018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EAC2B26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E0036DC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455889" w14:textId="2182ED70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4A388B" w:rsidRPr="00077073" w14:paraId="05C2DEAE" w14:textId="77777777" w:rsidTr="00130834">
        <w:trPr>
          <w:trHeight w:val="432"/>
        </w:trPr>
        <w:tc>
          <w:tcPr>
            <w:tcW w:w="3150" w:type="dxa"/>
            <w:gridSpan w:val="2"/>
          </w:tcPr>
          <w:p w14:paraId="41EBB210" w14:textId="07916B4D" w:rsidR="004A388B" w:rsidRDefault="004A388B" w:rsidP="00130834">
            <w:pPr>
              <w:rPr>
                <w:b/>
                <w:sz w:val="20"/>
                <w:szCs w:val="20"/>
                <w:u w:val="single"/>
              </w:rPr>
            </w:pPr>
          </w:p>
          <w:p w14:paraId="70CE15ED" w14:textId="6389065F" w:rsidR="004A388B" w:rsidRDefault="004A388B" w:rsidP="00130834">
            <w:pPr>
              <w:rPr>
                <w:b/>
                <w:sz w:val="20"/>
                <w:szCs w:val="20"/>
                <w:u w:val="single"/>
              </w:rPr>
            </w:pPr>
          </w:p>
          <w:p w14:paraId="6C8912A8" w14:textId="1FE57CA6" w:rsidR="004A388B" w:rsidRPr="00077073" w:rsidRDefault="004A388B" w:rsidP="0013083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gridSpan w:val="3"/>
          </w:tcPr>
          <w:p w14:paraId="255FC545" w14:textId="77777777" w:rsidR="004A388B" w:rsidRDefault="004A388B" w:rsidP="00130834">
            <w:pPr>
              <w:rPr>
                <w:sz w:val="20"/>
                <w:szCs w:val="20"/>
              </w:rPr>
            </w:pPr>
          </w:p>
          <w:p w14:paraId="619DADA4" w14:textId="2C0A07D2" w:rsidR="004A388B" w:rsidRDefault="004A388B" w:rsidP="0013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6F51E1E2" w14:textId="77777777" w:rsidR="004A388B" w:rsidRDefault="004A388B" w:rsidP="004A388B">
            <w:pPr>
              <w:rPr>
                <w:sz w:val="20"/>
                <w:szCs w:val="20"/>
              </w:rPr>
            </w:pPr>
          </w:p>
          <w:p w14:paraId="791B5B18" w14:textId="5D6B1001" w:rsidR="004A388B" w:rsidRPr="004A388B" w:rsidRDefault="004A388B" w:rsidP="004A3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530" w:type="dxa"/>
            <w:gridSpan w:val="2"/>
          </w:tcPr>
          <w:p w14:paraId="23618785" w14:textId="77777777" w:rsidR="004A388B" w:rsidRDefault="004A388B" w:rsidP="00130834">
            <w:pPr>
              <w:rPr>
                <w:sz w:val="20"/>
                <w:szCs w:val="20"/>
              </w:rPr>
            </w:pPr>
          </w:p>
          <w:p w14:paraId="2982A4DA" w14:textId="7D363378" w:rsidR="004A388B" w:rsidRPr="00077073" w:rsidRDefault="004A388B" w:rsidP="0013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</w:t>
            </w:r>
          </w:p>
        </w:tc>
        <w:tc>
          <w:tcPr>
            <w:tcW w:w="1620" w:type="dxa"/>
            <w:gridSpan w:val="2"/>
          </w:tcPr>
          <w:p w14:paraId="549A5F6E" w14:textId="77777777" w:rsidR="004A388B" w:rsidRDefault="004A388B" w:rsidP="00130834">
            <w:pPr>
              <w:rPr>
                <w:sz w:val="20"/>
                <w:szCs w:val="20"/>
              </w:rPr>
            </w:pPr>
          </w:p>
          <w:p w14:paraId="13FAFFDD" w14:textId="6F636EB1" w:rsidR="004A388B" w:rsidRPr="00077073" w:rsidRDefault="004A388B" w:rsidP="0013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5021641A" w14:textId="77777777" w:rsidR="004A388B" w:rsidRDefault="004A388B" w:rsidP="00130834">
            <w:pPr>
              <w:rPr>
                <w:sz w:val="20"/>
                <w:szCs w:val="20"/>
              </w:rPr>
            </w:pPr>
          </w:p>
          <w:p w14:paraId="1F366B66" w14:textId="3AB1C00C" w:rsidR="004A388B" w:rsidRPr="00077073" w:rsidRDefault="004A388B" w:rsidP="0013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77073" w:rsidRPr="00077073" w14:paraId="55197A3E" w14:textId="77777777" w:rsidTr="00130834">
        <w:trPr>
          <w:trHeight w:val="432"/>
        </w:trPr>
        <w:tc>
          <w:tcPr>
            <w:tcW w:w="3150" w:type="dxa"/>
            <w:gridSpan w:val="2"/>
          </w:tcPr>
          <w:p w14:paraId="29268D9F" w14:textId="4713DFEF" w:rsidR="003E3146" w:rsidRPr="00077073" w:rsidRDefault="003E3146" w:rsidP="00130834">
            <w:pPr>
              <w:rPr>
                <w:b/>
                <w:sz w:val="20"/>
                <w:szCs w:val="20"/>
                <w:u w:val="single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lastRenderedPageBreak/>
              <w:t>Medication Management (LPN’s ONLY)</w:t>
            </w:r>
          </w:p>
          <w:p w14:paraId="72192FBB" w14:textId="48DB8914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 xml:space="preserve">Identifies correctly the Eight Rights of Medication Administration (including two patient identifiers) </w:t>
            </w:r>
          </w:p>
        </w:tc>
        <w:tc>
          <w:tcPr>
            <w:tcW w:w="1800" w:type="dxa"/>
            <w:gridSpan w:val="3"/>
          </w:tcPr>
          <w:p w14:paraId="4B491A7C" w14:textId="6B300BFB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E89E322" w14:textId="18E0EA83" w:rsidR="00130834" w:rsidRPr="00077073" w:rsidRDefault="00130834" w:rsidP="004A38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ADB724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FBB1ED2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9A5E1D" w14:textId="3973782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2B975082" w14:textId="77777777" w:rsidTr="00130834">
        <w:trPr>
          <w:trHeight w:val="432"/>
        </w:trPr>
        <w:tc>
          <w:tcPr>
            <w:tcW w:w="3150" w:type="dxa"/>
            <w:gridSpan w:val="2"/>
          </w:tcPr>
          <w:p w14:paraId="519EB805" w14:textId="01173762" w:rsidR="00130834" w:rsidRPr="00077073" w:rsidRDefault="00130834" w:rsidP="00130834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Identifies correct Injection site &amp; needle size (pediatrics and adults) for Intradermal</w:t>
            </w:r>
            <w:r w:rsidR="008043CC">
              <w:rPr>
                <w:sz w:val="20"/>
                <w:szCs w:val="20"/>
              </w:rPr>
              <w:t>(PPD)</w:t>
            </w:r>
            <w:r w:rsidRPr="00077073">
              <w:rPr>
                <w:sz w:val="20"/>
                <w:szCs w:val="20"/>
              </w:rPr>
              <w:t>, SC and IM</w:t>
            </w:r>
          </w:p>
        </w:tc>
        <w:tc>
          <w:tcPr>
            <w:tcW w:w="1800" w:type="dxa"/>
            <w:gridSpan w:val="3"/>
          </w:tcPr>
          <w:p w14:paraId="51068044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173927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9C77A76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4B1CB6D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D5C946" w14:textId="591BC1AF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775B53CB" w14:textId="77777777" w:rsidTr="00130834">
        <w:trPr>
          <w:trHeight w:val="432"/>
        </w:trPr>
        <w:tc>
          <w:tcPr>
            <w:tcW w:w="3150" w:type="dxa"/>
            <w:gridSpan w:val="2"/>
          </w:tcPr>
          <w:p w14:paraId="06E64B11" w14:textId="3B420A2D" w:rsidR="00130834" w:rsidRPr="00077073" w:rsidRDefault="008043CC" w:rsidP="00130834">
            <w:pPr>
              <w:rPr>
                <w:sz w:val="20"/>
                <w:szCs w:val="20"/>
              </w:rPr>
            </w:pPr>
            <w:r w:rsidRPr="008043CC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130834" w:rsidRPr="00077073">
              <w:rPr>
                <w:sz w:val="20"/>
                <w:szCs w:val="20"/>
              </w:rPr>
              <w:t xml:space="preserve">Demonstrates safe/ correct injection technique for Intradermal, SC and IM </w:t>
            </w:r>
          </w:p>
        </w:tc>
        <w:tc>
          <w:tcPr>
            <w:tcW w:w="1800" w:type="dxa"/>
            <w:gridSpan w:val="3"/>
          </w:tcPr>
          <w:p w14:paraId="4BDA7E80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833DE9A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8EF7537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5708C75" w14:textId="77777777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C9374D" w14:textId="74A3E372" w:rsidR="00130834" w:rsidRPr="00077073" w:rsidRDefault="00130834" w:rsidP="00130834">
            <w:pPr>
              <w:rPr>
                <w:sz w:val="20"/>
                <w:szCs w:val="20"/>
              </w:rPr>
            </w:pPr>
          </w:p>
        </w:tc>
      </w:tr>
      <w:tr w:rsidR="00833227" w:rsidRPr="00077073" w14:paraId="6B053FC3" w14:textId="77777777" w:rsidTr="00130834">
        <w:trPr>
          <w:trHeight w:val="432"/>
        </w:trPr>
        <w:tc>
          <w:tcPr>
            <w:tcW w:w="3150" w:type="dxa"/>
            <w:gridSpan w:val="2"/>
          </w:tcPr>
          <w:p w14:paraId="368754F1" w14:textId="3A158D8C" w:rsidR="00833227" w:rsidRPr="00833227" w:rsidRDefault="00833227" w:rsidP="00130834">
            <w:pPr>
              <w:rPr>
                <w:color w:val="FF0000"/>
                <w:sz w:val="20"/>
                <w:szCs w:val="20"/>
              </w:rPr>
            </w:pPr>
            <w:r w:rsidRPr="004A388B">
              <w:rPr>
                <w:sz w:val="20"/>
                <w:szCs w:val="20"/>
              </w:rPr>
              <w:t>Demonstrates knowledge of adverse event reporting (medication reaction or error)</w:t>
            </w:r>
          </w:p>
        </w:tc>
        <w:tc>
          <w:tcPr>
            <w:tcW w:w="1800" w:type="dxa"/>
            <w:gridSpan w:val="3"/>
          </w:tcPr>
          <w:p w14:paraId="00D26032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1C10BF3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5F41C15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0E61674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5F8208B" w14:textId="77777777" w:rsidR="00833227" w:rsidRPr="00077073" w:rsidRDefault="00833227" w:rsidP="00130834">
            <w:pPr>
              <w:rPr>
                <w:sz w:val="20"/>
                <w:szCs w:val="20"/>
              </w:rPr>
            </w:pPr>
          </w:p>
        </w:tc>
      </w:tr>
      <w:tr w:rsidR="00077073" w:rsidRPr="00077073" w14:paraId="181ACE7A" w14:textId="77777777" w:rsidTr="00130834">
        <w:trPr>
          <w:trHeight w:val="432"/>
        </w:trPr>
        <w:tc>
          <w:tcPr>
            <w:tcW w:w="3150" w:type="dxa"/>
            <w:gridSpan w:val="2"/>
          </w:tcPr>
          <w:p w14:paraId="60AA2F61" w14:textId="77777777" w:rsidR="003E3146" w:rsidRPr="00077073" w:rsidRDefault="003E3146" w:rsidP="003E3146">
            <w:pPr>
              <w:rPr>
                <w:b/>
                <w:sz w:val="20"/>
                <w:szCs w:val="20"/>
                <w:u w:val="single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>Policy and Procedure, Best Practice Review and Network updates</w:t>
            </w:r>
          </w:p>
          <w:p w14:paraId="3FEB6E07" w14:textId="4738B65B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 xml:space="preserve">Scope of Practice: </w:t>
            </w:r>
            <w:r w:rsidRPr="00077073">
              <w:rPr>
                <w:sz w:val="20"/>
                <w:szCs w:val="20"/>
              </w:rPr>
              <w:t xml:space="preserve"> NYS scope of practice for RN’s, LPN’s and MA’s</w:t>
            </w:r>
          </w:p>
        </w:tc>
        <w:tc>
          <w:tcPr>
            <w:tcW w:w="1800" w:type="dxa"/>
            <w:gridSpan w:val="3"/>
          </w:tcPr>
          <w:p w14:paraId="45E8CC92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EFCE891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772A8E4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4C5FEBC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CA25D9" w14:textId="6D8C47B9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610B835F" w14:textId="77777777" w:rsidTr="00130834">
        <w:trPr>
          <w:trHeight w:val="432"/>
        </w:trPr>
        <w:tc>
          <w:tcPr>
            <w:tcW w:w="3150" w:type="dxa"/>
            <w:gridSpan w:val="2"/>
          </w:tcPr>
          <w:p w14:paraId="24BC1608" w14:textId="42862991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 xml:space="preserve">ECW Prepping workflow: </w:t>
            </w:r>
            <w:r w:rsidRPr="00077073">
              <w:rPr>
                <w:sz w:val="20"/>
                <w:szCs w:val="20"/>
              </w:rPr>
              <w:t>Vital Signs Policy, PVP, Templates and Smart Forms, Patient Education Accurate Data Entry and use of TE’s</w:t>
            </w:r>
          </w:p>
        </w:tc>
        <w:tc>
          <w:tcPr>
            <w:tcW w:w="1800" w:type="dxa"/>
            <w:gridSpan w:val="3"/>
          </w:tcPr>
          <w:p w14:paraId="5EA6031A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1D1E041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B94CEFF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6D5B4A5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01DFF" w14:textId="36E9CDBA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2EE39D41" w14:textId="77777777" w:rsidTr="00130834">
        <w:trPr>
          <w:trHeight w:val="432"/>
        </w:trPr>
        <w:tc>
          <w:tcPr>
            <w:tcW w:w="3150" w:type="dxa"/>
            <w:gridSpan w:val="2"/>
          </w:tcPr>
          <w:p w14:paraId="57880235" w14:textId="2009E6D9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 xml:space="preserve">Escalation of Clinical Issues: </w:t>
            </w:r>
            <w:r w:rsidRPr="00077073">
              <w:rPr>
                <w:sz w:val="20"/>
                <w:szCs w:val="20"/>
              </w:rPr>
              <w:t>Parameters for immediate Provider Notification</w:t>
            </w:r>
          </w:p>
        </w:tc>
        <w:tc>
          <w:tcPr>
            <w:tcW w:w="1800" w:type="dxa"/>
            <w:gridSpan w:val="3"/>
          </w:tcPr>
          <w:p w14:paraId="17C99116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ACFA6B3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B3AF338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F91B584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ED3A55" w14:textId="0D5C1121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7B3FA8EA" w14:textId="77777777" w:rsidTr="00130834">
        <w:trPr>
          <w:trHeight w:val="432"/>
        </w:trPr>
        <w:tc>
          <w:tcPr>
            <w:tcW w:w="3150" w:type="dxa"/>
            <w:gridSpan w:val="2"/>
          </w:tcPr>
          <w:p w14:paraId="644B33B8" w14:textId="601E8187" w:rsidR="003E3146" w:rsidRPr="00077073" w:rsidRDefault="003E3146" w:rsidP="003E3146">
            <w:pPr>
              <w:rPr>
                <w:b/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 xml:space="preserve">VFC: </w:t>
            </w:r>
            <w:r w:rsidRPr="00077073">
              <w:rPr>
                <w:sz w:val="20"/>
                <w:szCs w:val="20"/>
              </w:rPr>
              <w:t>Eligibility and Emergency Management plan</w:t>
            </w:r>
            <w:r w:rsidRPr="000770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14:paraId="340BFE2C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22C024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F31FCF9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BC29269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77713A" w14:textId="09857678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7571045C" w14:textId="77777777" w:rsidTr="00130834">
        <w:trPr>
          <w:trHeight w:val="432"/>
        </w:trPr>
        <w:tc>
          <w:tcPr>
            <w:tcW w:w="3150" w:type="dxa"/>
            <w:gridSpan w:val="2"/>
          </w:tcPr>
          <w:p w14:paraId="28F90D55" w14:textId="32E4AB1E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Customer service &amp; Professionalism:</w:t>
            </w:r>
            <w:r w:rsidRPr="00077073">
              <w:rPr>
                <w:sz w:val="20"/>
                <w:szCs w:val="20"/>
              </w:rPr>
              <w:t xml:space="preserve"> Acknowledge, Introduce, Duration, Explanation, and Thank You. (patients and coworkers)</w:t>
            </w:r>
          </w:p>
        </w:tc>
        <w:tc>
          <w:tcPr>
            <w:tcW w:w="1800" w:type="dxa"/>
            <w:gridSpan w:val="3"/>
          </w:tcPr>
          <w:p w14:paraId="75814321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AF92D3D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4497EDC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294A7F2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FBC994" w14:textId="38AF29D5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202F53BA" w14:textId="77777777" w:rsidTr="00130834">
        <w:trPr>
          <w:trHeight w:val="432"/>
        </w:trPr>
        <w:tc>
          <w:tcPr>
            <w:tcW w:w="3150" w:type="dxa"/>
            <w:gridSpan w:val="2"/>
          </w:tcPr>
          <w:p w14:paraId="7001E493" w14:textId="7C21D32C" w:rsidR="003E3146" w:rsidRPr="00077073" w:rsidRDefault="003E3146" w:rsidP="003E3146">
            <w:pPr>
              <w:rPr>
                <w:b/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Performance Improvement</w:t>
            </w:r>
            <w:r w:rsidRPr="00077073">
              <w:rPr>
                <w:b/>
                <w:sz w:val="20"/>
                <w:szCs w:val="20"/>
              </w:rPr>
              <w:t xml:space="preserve">: PVP </w:t>
            </w:r>
          </w:p>
        </w:tc>
        <w:tc>
          <w:tcPr>
            <w:tcW w:w="1800" w:type="dxa"/>
            <w:gridSpan w:val="3"/>
          </w:tcPr>
          <w:p w14:paraId="13AACC5C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A6EA557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1C9ABC3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0CF114F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7E9C1" w14:textId="5E123901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0B6C83EB" w14:textId="77777777" w:rsidTr="00130834">
        <w:trPr>
          <w:trHeight w:val="432"/>
        </w:trPr>
        <w:tc>
          <w:tcPr>
            <w:tcW w:w="3150" w:type="dxa"/>
            <w:gridSpan w:val="2"/>
          </w:tcPr>
          <w:p w14:paraId="7791F819" w14:textId="35E7C1A2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  <w:u w:val="single"/>
              </w:rPr>
              <w:t>Methods of Validation</w:t>
            </w:r>
          </w:p>
          <w:p w14:paraId="76C75CFC" w14:textId="0EEB6518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D-Discussed and reviewed policies &amp; procedures, protocols with appropriate personnel.</w:t>
            </w:r>
          </w:p>
        </w:tc>
        <w:tc>
          <w:tcPr>
            <w:tcW w:w="1800" w:type="dxa"/>
            <w:gridSpan w:val="3"/>
          </w:tcPr>
          <w:p w14:paraId="5947306C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B198943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DB383A4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ACDFC2D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501CC5" w14:textId="48F35403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52BD28A0" w14:textId="77777777" w:rsidTr="00130834">
        <w:trPr>
          <w:trHeight w:val="432"/>
        </w:trPr>
        <w:tc>
          <w:tcPr>
            <w:tcW w:w="3150" w:type="dxa"/>
            <w:gridSpan w:val="2"/>
          </w:tcPr>
          <w:p w14:paraId="5D0D7362" w14:textId="1E80A980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Demo-Demonstrated skill accurately and successfully in class or clinical area.</w:t>
            </w:r>
          </w:p>
        </w:tc>
        <w:tc>
          <w:tcPr>
            <w:tcW w:w="1800" w:type="dxa"/>
            <w:gridSpan w:val="3"/>
          </w:tcPr>
          <w:p w14:paraId="68106C76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91DE05B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A34D5B4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7F741A5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9E15F5" w14:textId="221F1BF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794ED694" w14:textId="77777777" w:rsidTr="00130834">
        <w:trPr>
          <w:trHeight w:val="432"/>
        </w:trPr>
        <w:tc>
          <w:tcPr>
            <w:tcW w:w="3150" w:type="dxa"/>
            <w:gridSpan w:val="2"/>
          </w:tcPr>
          <w:p w14:paraId="3DCC6D0C" w14:textId="5CD2E81A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Educe/ Poster board Attend an educational session to acquire knowledge or skill.</w:t>
            </w:r>
          </w:p>
        </w:tc>
        <w:tc>
          <w:tcPr>
            <w:tcW w:w="1800" w:type="dxa"/>
            <w:gridSpan w:val="3"/>
          </w:tcPr>
          <w:p w14:paraId="668046EA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2D6BE0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3906DA9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6CB947B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0C1357" w14:textId="6DA7E396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  <w:tr w:rsidR="00077073" w:rsidRPr="00077073" w14:paraId="18CB644E" w14:textId="77777777" w:rsidTr="00130834">
        <w:trPr>
          <w:trHeight w:val="432"/>
        </w:trPr>
        <w:tc>
          <w:tcPr>
            <w:tcW w:w="3150" w:type="dxa"/>
            <w:gridSpan w:val="2"/>
          </w:tcPr>
          <w:p w14:paraId="608AF422" w14:textId="1B6E3304" w:rsidR="003E3146" w:rsidRPr="00077073" w:rsidRDefault="003E3146" w:rsidP="003E3146">
            <w:pPr>
              <w:rPr>
                <w:sz w:val="20"/>
                <w:szCs w:val="20"/>
              </w:rPr>
            </w:pPr>
            <w:r w:rsidRPr="00077073">
              <w:rPr>
                <w:sz w:val="20"/>
                <w:szCs w:val="20"/>
              </w:rPr>
              <w:t>NA- Experience not applicable or available for current assignment.</w:t>
            </w:r>
          </w:p>
        </w:tc>
        <w:tc>
          <w:tcPr>
            <w:tcW w:w="1800" w:type="dxa"/>
            <w:gridSpan w:val="3"/>
          </w:tcPr>
          <w:p w14:paraId="4DC4ACAB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100AE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623BD8C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42B6F63" w14:textId="7777777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5D0666" w14:textId="38EA9BF7" w:rsidR="003E3146" w:rsidRPr="00077073" w:rsidRDefault="003E3146" w:rsidP="003E3146">
            <w:pPr>
              <w:rPr>
                <w:sz w:val="20"/>
                <w:szCs w:val="20"/>
              </w:rPr>
            </w:pPr>
          </w:p>
        </w:tc>
      </w:tr>
    </w:tbl>
    <w:p w14:paraId="4DD3B184" w14:textId="2ACBBD15" w:rsidR="008800A2" w:rsidRPr="00077073" w:rsidRDefault="00860BE2" w:rsidP="002814FB">
      <w:pPr>
        <w:rPr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10"/>
        <w:gridCol w:w="2340"/>
        <w:gridCol w:w="1980"/>
        <w:gridCol w:w="2880"/>
        <w:gridCol w:w="666"/>
        <w:gridCol w:w="1654"/>
      </w:tblGrid>
      <w:tr w:rsidR="00077073" w:rsidRPr="00077073" w14:paraId="035E1846" w14:textId="77777777" w:rsidTr="003E3146">
        <w:trPr>
          <w:trHeight w:val="512"/>
        </w:trPr>
        <w:tc>
          <w:tcPr>
            <w:tcW w:w="1710" w:type="dxa"/>
          </w:tcPr>
          <w:p w14:paraId="475EA1D9" w14:textId="6C28A3C2" w:rsidR="003E3146" w:rsidRPr="00077073" w:rsidRDefault="003E3146" w:rsidP="002814FB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Associate Name:</w:t>
            </w:r>
          </w:p>
        </w:tc>
        <w:tc>
          <w:tcPr>
            <w:tcW w:w="2340" w:type="dxa"/>
          </w:tcPr>
          <w:p w14:paraId="1473CAE4" w14:textId="77777777" w:rsidR="003E3146" w:rsidRPr="00077073" w:rsidRDefault="003E3146" w:rsidP="00281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3B4420" w14:textId="2D2D8A8A" w:rsidR="003E3146" w:rsidRPr="00077073" w:rsidRDefault="003E3146" w:rsidP="002814FB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Associate Signature:</w:t>
            </w:r>
          </w:p>
        </w:tc>
        <w:tc>
          <w:tcPr>
            <w:tcW w:w="2880" w:type="dxa"/>
          </w:tcPr>
          <w:p w14:paraId="31B15B6A" w14:textId="77777777" w:rsidR="003E3146" w:rsidRPr="00077073" w:rsidRDefault="003E3146" w:rsidP="002814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C0CB889" w14:textId="0F58EF36" w:rsidR="003E3146" w:rsidRPr="00077073" w:rsidRDefault="003E3146" w:rsidP="002814FB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654" w:type="dxa"/>
          </w:tcPr>
          <w:p w14:paraId="0F106778" w14:textId="77777777" w:rsidR="003E3146" w:rsidRPr="00077073" w:rsidRDefault="003E3146" w:rsidP="002814FB">
            <w:pPr>
              <w:rPr>
                <w:sz w:val="20"/>
                <w:szCs w:val="20"/>
              </w:rPr>
            </w:pPr>
          </w:p>
        </w:tc>
      </w:tr>
      <w:tr w:rsidR="00077073" w:rsidRPr="00077073" w14:paraId="7A82129E" w14:textId="77777777" w:rsidTr="003E3146">
        <w:trPr>
          <w:trHeight w:val="521"/>
        </w:trPr>
        <w:tc>
          <w:tcPr>
            <w:tcW w:w="1710" w:type="dxa"/>
          </w:tcPr>
          <w:p w14:paraId="4BD5F950" w14:textId="3001004D" w:rsidR="003E3146" w:rsidRPr="00077073" w:rsidRDefault="003E3146" w:rsidP="002814FB">
            <w:pPr>
              <w:rPr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Validators Name:</w:t>
            </w:r>
          </w:p>
        </w:tc>
        <w:tc>
          <w:tcPr>
            <w:tcW w:w="2340" w:type="dxa"/>
          </w:tcPr>
          <w:p w14:paraId="6ACA61A1" w14:textId="77777777" w:rsidR="003E3146" w:rsidRPr="00077073" w:rsidRDefault="003E3146" w:rsidP="002814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104915" w14:textId="1FDA24E4" w:rsidR="003E3146" w:rsidRPr="00077073" w:rsidRDefault="003E3146" w:rsidP="002814FB">
            <w:pPr>
              <w:rPr>
                <w:b/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Validators Signature:</w:t>
            </w:r>
          </w:p>
        </w:tc>
        <w:tc>
          <w:tcPr>
            <w:tcW w:w="2880" w:type="dxa"/>
          </w:tcPr>
          <w:p w14:paraId="18D0A48A" w14:textId="77777777" w:rsidR="003E3146" w:rsidRPr="00077073" w:rsidRDefault="003E3146" w:rsidP="002814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174509FE" w14:textId="1B0FB81D" w:rsidR="003E3146" w:rsidRPr="00077073" w:rsidRDefault="003E3146" w:rsidP="002814FB">
            <w:pPr>
              <w:rPr>
                <w:b/>
                <w:sz w:val="20"/>
                <w:szCs w:val="20"/>
              </w:rPr>
            </w:pPr>
            <w:r w:rsidRPr="0007707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654" w:type="dxa"/>
          </w:tcPr>
          <w:p w14:paraId="4E9D102B" w14:textId="77777777" w:rsidR="003E3146" w:rsidRPr="00077073" w:rsidRDefault="003E3146" w:rsidP="002814FB">
            <w:pPr>
              <w:rPr>
                <w:sz w:val="20"/>
                <w:szCs w:val="20"/>
              </w:rPr>
            </w:pPr>
          </w:p>
        </w:tc>
      </w:tr>
    </w:tbl>
    <w:p w14:paraId="6521968F" w14:textId="73C0A01D" w:rsidR="003E3146" w:rsidRPr="00077073" w:rsidRDefault="003E3146" w:rsidP="003E3146">
      <w:pPr>
        <w:rPr>
          <w:sz w:val="20"/>
          <w:szCs w:val="20"/>
        </w:rPr>
      </w:pPr>
    </w:p>
    <w:p w14:paraId="6E5001A1" w14:textId="7B7870B3" w:rsidR="005E6FC5" w:rsidRPr="00077073" w:rsidRDefault="008043CC" w:rsidP="008043CC">
      <w:r w:rsidRPr="008043CC">
        <w:rPr>
          <w:color w:val="FF0000"/>
        </w:rPr>
        <w:t>*</w:t>
      </w:r>
      <w:r>
        <w:t xml:space="preserve">For initial Competency </w:t>
      </w:r>
      <w:r w:rsidRPr="008043CC">
        <w:rPr>
          <w:sz w:val="20"/>
          <w:szCs w:val="20"/>
        </w:rPr>
        <w:t>Validation please observe at least five injections, successful Phlebotomy attempts, and EKG’s prior to v</w:t>
      </w:r>
      <w:r>
        <w:rPr>
          <w:sz w:val="20"/>
          <w:szCs w:val="20"/>
        </w:rPr>
        <w:t>alidating the competency</w:t>
      </w:r>
      <w:r w:rsidRPr="008043CC">
        <w:rPr>
          <w:color w:val="FF0000"/>
          <w:sz w:val="20"/>
          <w:szCs w:val="20"/>
        </w:rPr>
        <w:t>*</w:t>
      </w:r>
      <w:r w:rsidR="005E6FC5" w:rsidRPr="008043CC">
        <w:rPr>
          <w:sz w:val="20"/>
          <w:szCs w:val="20"/>
        </w:rPr>
        <w:tab/>
      </w:r>
      <w:r w:rsidR="005E6FC5" w:rsidRPr="008043CC">
        <w:rPr>
          <w:sz w:val="20"/>
          <w:szCs w:val="20"/>
        </w:rPr>
        <w:tab/>
      </w:r>
      <w:r w:rsidR="005E6FC5" w:rsidRPr="00077073">
        <w:tab/>
      </w:r>
    </w:p>
    <w:sectPr w:rsidR="005E6FC5" w:rsidRPr="00077073" w:rsidSect="00075D32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4773"/>
    <w:multiLevelType w:val="hybridMultilevel"/>
    <w:tmpl w:val="57CCB90A"/>
    <w:lvl w:ilvl="0" w:tplc="7A5C8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32"/>
    <w:rsid w:val="000514ED"/>
    <w:rsid w:val="00051B2A"/>
    <w:rsid w:val="00075D32"/>
    <w:rsid w:val="00077073"/>
    <w:rsid w:val="000F0C66"/>
    <w:rsid w:val="00125459"/>
    <w:rsid w:val="00130834"/>
    <w:rsid w:val="00152CCC"/>
    <w:rsid w:val="00185DCF"/>
    <w:rsid w:val="00195FB9"/>
    <w:rsid w:val="002814FB"/>
    <w:rsid w:val="002B5476"/>
    <w:rsid w:val="002D4CE4"/>
    <w:rsid w:val="00332E50"/>
    <w:rsid w:val="003E3146"/>
    <w:rsid w:val="004A388B"/>
    <w:rsid w:val="004A514B"/>
    <w:rsid w:val="005751ED"/>
    <w:rsid w:val="005A52D1"/>
    <w:rsid w:val="005E6FC5"/>
    <w:rsid w:val="0063515A"/>
    <w:rsid w:val="006472D9"/>
    <w:rsid w:val="006A36E8"/>
    <w:rsid w:val="006E0DD0"/>
    <w:rsid w:val="008043CC"/>
    <w:rsid w:val="008072DC"/>
    <w:rsid w:val="00833227"/>
    <w:rsid w:val="00860BE2"/>
    <w:rsid w:val="00944D4E"/>
    <w:rsid w:val="00946922"/>
    <w:rsid w:val="0095501D"/>
    <w:rsid w:val="00963099"/>
    <w:rsid w:val="009A743C"/>
    <w:rsid w:val="00AA4740"/>
    <w:rsid w:val="00B33802"/>
    <w:rsid w:val="00CB7BEE"/>
    <w:rsid w:val="00D533A9"/>
    <w:rsid w:val="00DA1DED"/>
    <w:rsid w:val="00DE73AC"/>
    <w:rsid w:val="00DF6F30"/>
    <w:rsid w:val="00EF1047"/>
    <w:rsid w:val="00F25EEC"/>
    <w:rsid w:val="00F541F6"/>
    <w:rsid w:val="00F94B64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5775"/>
  <w15:chartTrackingRefBased/>
  <w15:docId w15:val="{F33DB661-6AF8-4516-A272-C586A18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2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Gutierrez</dc:creator>
  <cp:keywords/>
  <dc:description/>
  <cp:lastModifiedBy>Hannah Woodman</cp:lastModifiedBy>
  <cp:revision>2</cp:revision>
  <cp:lastPrinted>2017-03-25T12:57:00Z</cp:lastPrinted>
  <dcterms:created xsi:type="dcterms:W3CDTF">2019-06-14T15:54:00Z</dcterms:created>
  <dcterms:modified xsi:type="dcterms:W3CDTF">2019-06-14T15:54:00Z</dcterms:modified>
</cp:coreProperties>
</file>